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88B6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石家庄市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中医院（中山院区）电梯维保项目</w:t>
      </w:r>
    </w:p>
    <w:p w14:paraId="61A0E266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询价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征集通知</w:t>
      </w:r>
    </w:p>
    <w:p w14:paraId="42AC3536">
      <w:pPr>
        <w:widowControl w:val="0"/>
        <w:spacing w:after="0" w:line="240" w:lineRule="auto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</w:p>
    <w:p w14:paraId="6B92F6D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石家庄市中医院（中山院区）电梯维保进行招采前询价，欢迎信誉良好、符合资质要求、具备相应承担能力的供应商予以报价，报名需携带以下材料，资料不全不予受理。</w:t>
      </w:r>
    </w:p>
    <w:p w14:paraId="7D706BF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参加询价会议的供应商携带以下材料：</w:t>
      </w:r>
    </w:p>
    <w:p w14:paraId="1FE5B6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1、营业执照、资质等级、自行检验资质等复印件加盖公章</w:t>
      </w:r>
    </w:p>
    <w:p w14:paraId="4F0F8D1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2、法定代表人身份证明书、法人身份证或授权委托书、委托代理人身份证、公司上保险人数</w:t>
      </w:r>
    </w:p>
    <w:p w14:paraId="5F0248B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3、报价清单（加盖公章、详见附件）</w:t>
      </w:r>
    </w:p>
    <w:p w14:paraId="18C3980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以上资料，在规定时间内送至中山院区总务后勤科。</w:t>
      </w:r>
    </w:p>
    <w:p w14:paraId="3F18EC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报名地址：石家庄市桥西区中山西路233号</w:t>
      </w:r>
    </w:p>
    <w:p w14:paraId="31A22A4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报价时间：2026年5月25日-2026年5月27日（请于工作日时间，上午8:00-11:30，下午14:00-17:00报名）</w:t>
      </w:r>
    </w:p>
    <w:p w14:paraId="3FEC0D9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联系人及电话：史老师0311-68009062 </w:t>
      </w:r>
    </w:p>
    <w:p w14:paraId="534C1E5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30CEAAB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B2999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60BFA70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8B605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       总务后勤科</w:t>
      </w:r>
    </w:p>
    <w:p w14:paraId="799CE4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800" w:firstLineChars="250"/>
        <w:rPr>
          <w:rFonts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2026年5月22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日</w:t>
      </w:r>
    </w:p>
    <w:p w14:paraId="4D4E4A8F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580E463D">
      <w:pPr>
        <w:spacing w:line="500" w:lineRule="exact"/>
        <w:jc w:val="left"/>
        <w:rPr>
          <w:rFonts w:hint="default" w:eastAsia="仿宋_GB2312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1</w:t>
      </w:r>
    </w:p>
    <w:p w14:paraId="5ACBB8B6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</w:t>
      </w:r>
      <w:r>
        <w:rPr>
          <w:rFonts w:hint="eastAsia"/>
          <w:b/>
          <w:sz w:val="36"/>
          <w:szCs w:val="36"/>
          <w:lang w:eastAsia="zh-CN"/>
        </w:rPr>
        <w:t>中医院</w:t>
      </w:r>
      <w:r>
        <w:rPr>
          <w:rFonts w:hint="eastAsia"/>
          <w:b/>
          <w:sz w:val="36"/>
          <w:szCs w:val="36"/>
          <w:lang w:val="en-US" w:eastAsia="zh-CN"/>
        </w:rPr>
        <w:t>(中山院区)</w:t>
      </w:r>
      <w:r>
        <w:rPr>
          <w:rFonts w:hint="eastAsia"/>
          <w:b/>
          <w:sz w:val="36"/>
          <w:szCs w:val="36"/>
          <w:lang w:eastAsia="zh-CN"/>
        </w:rPr>
        <w:t>电梯明细</w:t>
      </w:r>
    </w:p>
    <w:tbl>
      <w:tblPr>
        <w:tblStyle w:val="11"/>
        <w:tblW w:w="7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00"/>
        <w:gridCol w:w="1224"/>
        <w:gridCol w:w="1320"/>
        <w:gridCol w:w="1356"/>
        <w:gridCol w:w="1356"/>
      </w:tblGrid>
      <w:tr w14:paraId="0545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安装时间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停靠站层</w:t>
            </w:r>
          </w:p>
        </w:tc>
      </w:tr>
      <w:tr w14:paraId="40F2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4/4</w:t>
            </w:r>
          </w:p>
        </w:tc>
      </w:tr>
      <w:tr w14:paraId="6137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4/4</w:t>
            </w:r>
          </w:p>
        </w:tc>
      </w:tr>
      <w:tr w14:paraId="69E8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永大日立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21/21</w:t>
            </w:r>
          </w:p>
        </w:tc>
      </w:tr>
      <w:tr w14:paraId="70DE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东扶梯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永大日立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</w:tr>
      <w:tr w14:paraId="3008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西扶梯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永大日立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</w:tr>
      <w:tr w14:paraId="19FF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6/6</w:t>
            </w:r>
          </w:p>
        </w:tc>
      </w:tr>
      <w:tr w14:paraId="3123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3号楼电梯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西子奥的斯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9/9</w:t>
            </w:r>
          </w:p>
        </w:tc>
      </w:tr>
      <w:tr w14:paraId="3C73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4号楼东梯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7/7</w:t>
            </w:r>
          </w:p>
        </w:tc>
      </w:tr>
      <w:tr w14:paraId="38F1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杂物梯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长春申菱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</w:tr>
      <w:tr w14:paraId="7900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6616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42C7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消防电梯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门诊楼东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21/21</w:t>
            </w:r>
          </w:p>
        </w:tc>
      </w:tr>
      <w:tr w14:paraId="57BD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19/19</w:t>
            </w:r>
          </w:p>
        </w:tc>
      </w:tr>
      <w:tr w14:paraId="307C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21/21</w:t>
            </w:r>
          </w:p>
        </w:tc>
      </w:tr>
      <w:tr w14:paraId="0F3C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6号梯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19/18</w:t>
            </w:r>
          </w:p>
        </w:tc>
      </w:tr>
      <w:tr w14:paraId="0C00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8号电梯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门诊楼2层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18/15</w:t>
            </w:r>
          </w:p>
        </w:tc>
      </w:tr>
      <w:tr w14:paraId="26DA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4号楼西梯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7/7</w:t>
            </w:r>
          </w:p>
        </w:tc>
      </w:tr>
      <w:tr w14:paraId="2C56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5号楼电梯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3/3</w:t>
            </w:r>
          </w:p>
        </w:tc>
      </w:tr>
      <w:tr w14:paraId="1844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049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</w:tbl>
    <w:p w14:paraId="648134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16"/>
          <w:lang w:val="en-US"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WU5YjA0NWQ0OWQ5MTZhMWJhZjFhZmJkNDllZDQ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66DDB"/>
    <w:rsid w:val="00F862DF"/>
    <w:rsid w:val="00FC2C84"/>
    <w:rsid w:val="01F04375"/>
    <w:rsid w:val="02313934"/>
    <w:rsid w:val="025D42F6"/>
    <w:rsid w:val="02D92484"/>
    <w:rsid w:val="03140388"/>
    <w:rsid w:val="054718BE"/>
    <w:rsid w:val="06E12034"/>
    <w:rsid w:val="06EF519A"/>
    <w:rsid w:val="07462548"/>
    <w:rsid w:val="08233B4D"/>
    <w:rsid w:val="09BF3E3A"/>
    <w:rsid w:val="0A3701AC"/>
    <w:rsid w:val="0A6F75BD"/>
    <w:rsid w:val="0AD26A0E"/>
    <w:rsid w:val="0AEC10A9"/>
    <w:rsid w:val="0B6C2D76"/>
    <w:rsid w:val="0BDE0CED"/>
    <w:rsid w:val="0C185BAB"/>
    <w:rsid w:val="0C1B72ED"/>
    <w:rsid w:val="0CE73024"/>
    <w:rsid w:val="0D1572F3"/>
    <w:rsid w:val="0DD232E9"/>
    <w:rsid w:val="0DD516A3"/>
    <w:rsid w:val="0DE93652"/>
    <w:rsid w:val="0E467FDE"/>
    <w:rsid w:val="0F7637AC"/>
    <w:rsid w:val="0FA1450C"/>
    <w:rsid w:val="100334FE"/>
    <w:rsid w:val="10D85020"/>
    <w:rsid w:val="1448001E"/>
    <w:rsid w:val="150C315C"/>
    <w:rsid w:val="16777D74"/>
    <w:rsid w:val="1779378C"/>
    <w:rsid w:val="18252041"/>
    <w:rsid w:val="18C63235"/>
    <w:rsid w:val="18FA06E6"/>
    <w:rsid w:val="1964746F"/>
    <w:rsid w:val="1972314E"/>
    <w:rsid w:val="1A5B20EB"/>
    <w:rsid w:val="1C06753F"/>
    <w:rsid w:val="1E0E3AD7"/>
    <w:rsid w:val="1E955865"/>
    <w:rsid w:val="20015077"/>
    <w:rsid w:val="208E3DA8"/>
    <w:rsid w:val="20F57704"/>
    <w:rsid w:val="20FC52B3"/>
    <w:rsid w:val="21B91E10"/>
    <w:rsid w:val="21BB3BB7"/>
    <w:rsid w:val="22562BB4"/>
    <w:rsid w:val="23017E89"/>
    <w:rsid w:val="23696C97"/>
    <w:rsid w:val="238D507B"/>
    <w:rsid w:val="24125BFD"/>
    <w:rsid w:val="248163A4"/>
    <w:rsid w:val="256D0B35"/>
    <w:rsid w:val="259A3A7F"/>
    <w:rsid w:val="27181D8C"/>
    <w:rsid w:val="27362A63"/>
    <w:rsid w:val="27407584"/>
    <w:rsid w:val="278C3FF6"/>
    <w:rsid w:val="28282F42"/>
    <w:rsid w:val="28720FE3"/>
    <w:rsid w:val="297B25A2"/>
    <w:rsid w:val="29FA689B"/>
    <w:rsid w:val="2A0911D4"/>
    <w:rsid w:val="2A2B522C"/>
    <w:rsid w:val="2B4502B4"/>
    <w:rsid w:val="2C5C3CA5"/>
    <w:rsid w:val="2D975853"/>
    <w:rsid w:val="2DB35FA3"/>
    <w:rsid w:val="2F1A79DF"/>
    <w:rsid w:val="30F92F81"/>
    <w:rsid w:val="32797FAD"/>
    <w:rsid w:val="34782069"/>
    <w:rsid w:val="34D97DC5"/>
    <w:rsid w:val="34FC76D1"/>
    <w:rsid w:val="35D403A6"/>
    <w:rsid w:val="35DF3598"/>
    <w:rsid w:val="37AF33BA"/>
    <w:rsid w:val="38565BDA"/>
    <w:rsid w:val="38C23C6D"/>
    <w:rsid w:val="3D54665D"/>
    <w:rsid w:val="3D7D1605"/>
    <w:rsid w:val="3F8C1D05"/>
    <w:rsid w:val="40517F51"/>
    <w:rsid w:val="40B0592F"/>
    <w:rsid w:val="411A017E"/>
    <w:rsid w:val="431E7646"/>
    <w:rsid w:val="43760E7F"/>
    <w:rsid w:val="447F47DC"/>
    <w:rsid w:val="449F2EBD"/>
    <w:rsid w:val="44A53B41"/>
    <w:rsid w:val="44A96850"/>
    <w:rsid w:val="44DC5572"/>
    <w:rsid w:val="44DF1057"/>
    <w:rsid w:val="452C326A"/>
    <w:rsid w:val="454C57B5"/>
    <w:rsid w:val="46057791"/>
    <w:rsid w:val="462E2233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ABD7AC6"/>
    <w:rsid w:val="4B482282"/>
    <w:rsid w:val="4B7C0C73"/>
    <w:rsid w:val="4CAF2064"/>
    <w:rsid w:val="4DAD7904"/>
    <w:rsid w:val="4DF57001"/>
    <w:rsid w:val="4E7A6395"/>
    <w:rsid w:val="4F0710CE"/>
    <w:rsid w:val="4FC93F82"/>
    <w:rsid w:val="50854D0F"/>
    <w:rsid w:val="50DA74CF"/>
    <w:rsid w:val="50E855FA"/>
    <w:rsid w:val="514A4F14"/>
    <w:rsid w:val="51D33CF1"/>
    <w:rsid w:val="51DF61F2"/>
    <w:rsid w:val="51FC4CFC"/>
    <w:rsid w:val="53E91562"/>
    <w:rsid w:val="544D2742"/>
    <w:rsid w:val="55D41337"/>
    <w:rsid w:val="56D06215"/>
    <w:rsid w:val="59055FE3"/>
    <w:rsid w:val="591E43AE"/>
    <w:rsid w:val="59655161"/>
    <w:rsid w:val="59A95D3F"/>
    <w:rsid w:val="5A89275F"/>
    <w:rsid w:val="5A8A1BFE"/>
    <w:rsid w:val="5B0626D3"/>
    <w:rsid w:val="5C1B5ED3"/>
    <w:rsid w:val="5D584EF7"/>
    <w:rsid w:val="5DB059FA"/>
    <w:rsid w:val="5E3B6F02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70E5F37"/>
    <w:rsid w:val="67702B6E"/>
    <w:rsid w:val="677844BD"/>
    <w:rsid w:val="6874380B"/>
    <w:rsid w:val="6ABF6769"/>
    <w:rsid w:val="6AE52674"/>
    <w:rsid w:val="6CE81FA7"/>
    <w:rsid w:val="6D6D5DFE"/>
    <w:rsid w:val="6DA10263"/>
    <w:rsid w:val="6E3759CB"/>
    <w:rsid w:val="6EDC2361"/>
    <w:rsid w:val="6F811D42"/>
    <w:rsid w:val="703E3DED"/>
    <w:rsid w:val="70A73F27"/>
    <w:rsid w:val="70B93946"/>
    <w:rsid w:val="70DF3614"/>
    <w:rsid w:val="71A665D6"/>
    <w:rsid w:val="722C4D22"/>
    <w:rsid w:val="72646574"/>
    <w:rsid w:val="73853CC4"/>
    <w:rsid w:val="73B7363B"/>
    <w:rsid w:val="73FF10EB"/>
    <w:rsid w:val="76165DD7"/>
    <w:rsid w:val="774D1C9A"/>
    <w:rsid w:val="77F70EEB"/>
    <w:rsid w:val="78AE1265"/>
    <w:rsid w:val="78EA6325"/>
    <w:rsid w:val="796D68B8"/>
    <w:rsid w:val="797B41A3"/>
    <w:rsid w:val="7A9B3212"/>
    <w:rsid w:val="7B9E3218"/>
    <w:rsid w:val="7BA7127F"/>
    <w:rsid w:val="7BA774D1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565</Words>
  <Characters>710</Characters>
  <Lines>3</Lines>
  <Paragraphs>1</Paragraphs>
  <TotalTime>20</TotalTime>
  <ScaleCrop>false</ScaleCrop>
  <LinksUpToDate>false</LinksUpToDate>
  <CharactersWithSpaces>782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黑子</cp:lastModifiedBy>
  <cp:lastPrinted>2024-11-15T08:28:00Z</cp:lastPrinted>
  <dcterms:modified xsi:type="dcterms:W3CDTF">2026-05-22T06:42:51Z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250B31B1E0D14F8A900C7AE9ECDD6BB0_13</vt:lpwstr>
  </property>
  <property fmtid="{D5CDD505-2E9C-101B-9397-08002B2CF9AE}" pid="4" name="KSOTemplateDocerSaveRecord">
    <vt:lpwstr>eyJoZGlkIjoiNzMwOTgyNTI4YjdiMzQ4YWE2MjMzYzQyYjgzZmExM2MiLCJ1c2VySWQiOiI2NjQyNjE1NTYifQ==</vt:lpwstr>
  </property>
</Properties>
</file>